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5537" w14:textId="77777777" w:rsidR="00597656" w:rsidRDefault="00296DAE">
      <w:r>
        <w:rPr>
          <w:rFonts w:hint="eastAsia"/>
        </w:rPr>
        <w:t>附件</w:t>
      </w:r>
      <w:r>
        <w:rPr>
          <w:rFonts w:hint="eastAsia"/>
        </w:rPr>
        <w:t>1</w:t>
      </w:r>
    </w:p>
    <w:p w14:paraId="0974E62A" w14:textId="77777777" w:rsidR="00597656" w:rsidRDefault="00597656"/>
    <w:p w14:paraId="64AEA229" w14:textId="77777777" w:rsidR="00597656" w:rsidRDefault="00296DAE">
      <w:pPr>
        <w:numPr>
          <w:ilvl w:val="0"/>
          <w:numId w:val="2"/>
        </w:num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AR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光波导</w:t>
      </w:r>
    </w:p>
    <w:p w14:paraId="1A8FF4FC" w14:textId="77777777" w:rsidR="00597656" w:rsidRDefault="00296DAE">
      <w:r>
        <w:rPr>
          <w:rFonts w:hint="eastAsia"/>
          <w:b/>
          <w:bCs/>
        </w:rPr>
        <w:t xml:space="preserve">1.1 </w:t>
      </w:r>
      <w:r>
        <w:rPr>
          <w:rFonts w:hint="eastAsia"/>
          <w:b/>
          <w:bCs/>
        </w:rPr>
        <w:t>大视场</w:t>
      </w:r>
      <w:r>
        <w:rPr>
          <w:rFonts w:hint="eastAsia"/>
          <w:b/>
          <w:bCs/>
        </w:rPr>
        <w:t>AR</w:t>
      </w:r>
      <w:r>
        <w:rPr>
          <w:rFonts w:hint="eastAsia"/>
          <w:b/>
          <w:bCs/>
        </w:rPr>
        <w:t>光波导</w:t>
      </w:r>
    </w:p>
    <w:p w14:paraId="1FB62537" w14:textId="77777777" w:rsidR="00597656" w:rsidRDefault="00296DAE">
      <w:r>
        <w:rPr>
          <w:rFonts w:hint="eastAsia"/>
        </w:rPr>
        <w:t>赛题说明：对</w:t>
      </w:r>
      <w:r>
        <w:rPr>
          <w:rFonts w:hint="eastAsia"/>
        </w:rPr>
        <w:t>AR</w:t>
      </w:r>
      <w:r>
        <w:rPr>
          <w:rFonts w:hint="eastAsia"/>
        </w:rPr>
        <w:t>光波导显示系统进行建模，以视场角为优化目标，对耦合光栅等关键元件进行优化，要求能够在不同视角下清晰显示。此赛题属于工程设计类。</w:t>
      </w:r>
    </w:p>
    <w:p w14:paraId="29BE7544" w14:textId="77777777" w:rsidR="00597656" w:rsidRDefault="00597656"/>
    <w:p w14:paraId="0AA573B8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 xml:space="preserve">1.2 </w:t>
      </w:r>
      <w:r>
        <w:rPr>
          <w:rFonts w:hint="eastAsia"/>
          <w:b/>
          <w:bCs/>
        </w:rPr>
        <w:t>全彩</w:t>
      </w:r>
      <w:r>
        <w:rPr>
          <w:rFonts w:hint="eastAsia"/>
          <w:b/>
          <w:bCs/>
        </w:rPr>
        <w:t>AR</w:t>
      </w:r>
      <w:r>
        <w:rPr>
          <w:rFonts w:hint="eastAsia"/>
          <w:b/>
          <w:bCs/>
        </w:rPr>
        <w:t>光波导</w:t>
      </w:r>
    </w:p>
    <w:p w14:paraId="08550E4C" w14:textId="77777777" w:rsidR="00597656" w:rsidRDefault="00296DAE">
      <w:r>
        <w:t>赛题说明：要求合理优化耦合光栅</w:t>
      </w:r>
      <w:r>
        <w:t>R, G, B</w:t>
      </w:r>
      <w:r>
        <w:t>衍射级次，实现单片耦合光栅的全彩衍射。同时，实现高</w:t>
      </w:r>
      <w:r>
        <w:t>RGB</w:t>
      </w:r>
      <w:r>
        <w:t>均匀性。</w:t>
      </w:r>
      <w:r>
        <w:rPr>
          <w:rFonts w:hint="eastAsia"/>
        </w:rPr>
        <w:t>此赛题属于工程设计类。</w:t>
      </w:r>
    </w:p>
    <w:p w14:paraId="421232C8" w14:textId="77777777" w:rsidR="00597656" w:rsidRDefault="00597656"/>
    <w:p w14:paraId="4F32ECD6" w14:textId="77777777" w:rsidR="00597656" w:rsidRDefault="00296DAE">
      <w:pPr>
        <w:numPr>
          <w:ilvl w:val="0"/>
          <w:numId w:val="2"/>
        </w:num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AR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超表面</w:t>
      </w:r>
    </w:p>
    <w:p w14:paraId="6FB4A0D6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 xml:space="preserve">2.1 </w:t>
      </w:r>
      <w:r>
        <w:rPr>
          <w:rFonts w:hint="eastAsia"/>
          <w:b/>
          <w:bCs/>
        </w:rPr>
        <w:t>超透镜</w:t>
      </w:r>
      <w:r>
        <w:rPr>
          <w:rFonts w:hint="eastAsia"/>
          <w:b/>
          <w:bCs/>
        </w:rPr>
        <w:t>3D</w:t>
      </w:r>
      <w:r>
        <w:rPr>
          <w:rFonts w:hint="eastAsia"/>
          <w:b/>
          <w:bCs/>
        </w:rPr>
        <w:t>成像</w:t>
      </w:r>
    </w:p>
    <w:p w14:paraId="7F8B1C70" w14:textId="77777777" w:rsidR="00597656" w:rsidRDefault="00296DAE">
      <w:r>
        <w:t>赛题说明：要求编写光线追迹算法，适用于超透镜的光学系统</w:t>
      </w:r>
      <w:r>
        <w:t>3D</w:t>
      </w:r>
      <w:r>
        <w:t>成像仿真，并与物理光</w:t>
      </w:r>
      <w:proofErr w:type="gramStart"/>
      <w:r>
        <w:t>场传播</w:t>
      </w:r>
      <w:proofErr w:type="gramEnd"/>
      <w:r>
        <w:t>方法比较。</w:t>
      </w:r>
      <w:r>
        <w:rPr>
          <w:rFonts w:hint="eastAsia"/>
        </w:rPr>
        <w:t>此赛题属于软件算法类。</w:t>
      </w:r>
    </w:p>
    <w:p w14:paraId="16CEE7B5" w14:textId="77777777" w:rsidR="00597656" w:rsidRDefault="00597656"/>
    <w:p w14:paraId="1A9BB757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 xml:space="preserve">2.2 </w:t>
      </w:r>
      <w:r>
        <w:rPr>
          <w:rFonts w:hint="eastAsia"/>
          <w:b/>
          <w:bCs/>
        </w:rPr>
        <w:t>超表面检测技术开发</w:t>
      </w:r>
    </w:p>
    <w:p w14:paraId="62D53B00" w14:textId="77777777" w:rsidR="00597656" w:rsidRDefault="00296DAE">
      <w:r>
        <w:t>赛题说明：</w:t>
      </w:r>
      <w:proofErr w:type="gramStart"/>
      <w:r>
        <w:t>搭建超</w:t>
      </w:r>
      <w:proofErr w:type="gramEnd"/>
      <w:r>
        <w:t>表面光学</w:t>
      </w:r>
      <w:r>
        <w:t>表征系统，实现高稳定性与多光源适配的干涉相位测量，</w:t>
      </w:r>
      <w:r>
        <w:rPr>
          <w:rFonts w:hint="eastAsia"/>
        </w:rPr>
        <w:t>开发</w:t>
      </w:r>
      <w:r>
        <w:t>超表面</w:t>
      </w:r>
      <w:r>
        <w:rPr>
          <w:rFonts w:hint="eastAsia"/>
        </w:rPr>
        <w:t>元件</w:t>
      </w:r>
      <w:r>
        <w:t>精密表征技术。</w:t>
      </w:r>
      <w:r>
        <w:rPr>
          <w:rFonts w:hint="eastAsia"/>
        </w:rPr>
        <w:t>此赛题属于实验开发类。</w:t>
      </w:r>
    </w:p>
    <w:p w14:paraId="29456A42" w14:textId="77777777" w:rsidR="00597656" w:rsidRDefault="00597656"/>
    <w:p w14:paraId="670A3819" w14:textId="77777777" w:rsidR="00597656" w:rsidRDefault="00296DAE">
      <w:pPr>
        <w:numPr>
          <w:ilvl w:val="0"/>
          <w:numId w:val="2"/>
        </w:num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AR</w:t>
      </w:r>
      <w:r>
        <w:rPr>
          <w:rFonts w:ascii="黑体" w:eastAsia="黑体" w:hAnsi="黑体" w:cs="黑体"/>
          <w:b/>
          <w:bCs/>
          <w:sz w:val="28"/>
          <w:szCs w:val="28"/>
        </w:rPr>
        <w:t>3D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系统</w:t>
      </w:r>
    </w:p>
    <w:p w14:paraId="0E16F3EC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 xml:space="preserve">3.1 </w:t>
      </w:r>
      <w:r>
        <w:rPr>
          <w:rFonts w:hint="eastAsia"/>
          <w:b/>
          <w:bCs/>
        </w:rPr>
        <w:t>大视场</w:t>
      </w:r>
      <w:r>
        <w:rPr>
          <w:rFonts w:hint="eastAsia"/>
          <w:b/>
          <w:bCs/>
        </w:rPr>
        <w:t>AR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3D</w:t>
      </w:r>
      <w:r>
        <w:rPr>
          <w:rFonts w:hint="eastAsia"/>
          <w:b/>
          <w:bCs/>
        </w:rPr>
        <w:t>近</w:t>
      </w:r>
      <w:proofErr w:type="gramStart"/>
      <w:r>
        <w:rPr>
          <w:rFonts w:hint="eastAsia"/>
          <w:b/>
          <w:bCs/>
        </w:rPr>
        <w:t>眼显示</w:t>
      </w:r>
      <w:proofErr w:type="gramEnd"/>
      <w:r>
        <w:rPr>
          <w:rFonts w:hint="eastAsia"/>
          <w:b/>
          <w:bCs/>
        </w:rPr>
        <w:t>样机</w:t>
      </w:r>
    </w:p>
    <w:p w14:paraId="21985A3C" w14:textId="77777777" w:rsidR="00597656" w:rsidRDefault="00296DAE">
      <w:r>
        <w:t>赛题说明：设计</w:t>
      </w:r>
      <w:r>
        <w:rPr>
          <w:rFonts w:hint="eastAsia"/>
        </w:rPr>
        <w:t>开发</w:t>
      </w:r>
      <w:r>
        <w:t>AR</w:t>
      </w:r>
      <w:r>
        <w:rPr>
          <w:rFonts w:hint="eastAsia"/>
        </w:rPr>
        <w:t>显示样机，实现超透镜阵列的</w:t>
      </w:r>
      <w:r>
        <w:t>偏折聚焦功能，实现大视场角、高</w:t>
      </w:r>
      <w:r>
        <w:t>PPD</w:t>
      </w:r>
      <w:r>
        <w:t>的</w:t>
      </w:r>
      <w:r>
        <w:t>AR 3D</w:t>
      </w:r>
      <w:r>
        <w:t>近</w:t>
      </w:r>
      <w:proofErr w:type="gramStart"/>
      <w:r>
        <w:t>眼显示</w:t>
      </w:r>
      <w:proofErr w:type="gramEnd"/>
      <w:r>
        <w:rPr>
          <w:rFonts w:hint="eastAsia"/>
        </w:rPr>
        <w:t>眼镜模组</w:t>
      </w:r>
      <w:r>
        <w:t>。</w:t>
      </w:r>
      <w:r>
        <w:rPr>
          <w:rFonts w:hint="eastAsia"/>
        </w:rPr>
        <w:t>此赛题属于实验开发类。</w:t>
      </w:r>
    </w:p>
    <w:p w14:paraId="6CCA7DCB" w14:textId="77777777" w:rsidR="00597656" w:rsidRDefault="00597656"/>
    <w:p w14:paraId="2F48D852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>3.2 3D-HUD</w:t>
      </w:r>
      <w:r>
        <w:rPr>
          <w:rFonts w:hint="eastAsia"/>
          <w:b/>
          <w:bCs/>
        </w:rPr>
        <w:t>架构与体积受限光机设计</w:t>
      </w:r>
    </w:p>
    <w:p w14:paraId="189F9A22" w14:textId="77777777" w:rsidR="00597656" w:rsidRDefault="00296DAE">
      <w:r>
        <w:t>赛题说明：基于车载的三维抬头显示研究，利用</w:t>
      </w:r>
      <w:r>
        <w:t>HOE</w:t>
      </w:r>
      <w:r>
        <w:t>等先进光学元件，研究显示光机与前挡风玻璃等</w:t>
      </w:r>
      <w:proofErr w:type="gramStart"/>
      <w:r>
        <w:t>组合器</w:t>
      </w:r>
      <w:proofErr w:type="gramEnd"/>
      <w:r>
        <w:t>协同，实现道路场景与</w:t>
      </w:r>
      <w:r>
        <w:t>3D</w:t>
      </w:r>
      <w:r>
        <w:t>提示信息的叠加</w:t>
      </w:r>
      <w:r>
        <w:rPr>
          <w:rFonts w:hint="eastAsia"/>
        </w:rPr>
        <w:t>。此赛题属于工程设计类。</w:t>
      </w:r>
    </w:p>
    <w:p w14:paraId="3DE8C3BF" w14:textId="77777777" w:rsidR="00597656" w:rsidRDefault="00597656"/>
    <w:p w14:paraId="25AA5579" w14:textId="77777777" w:rsidR="00597656" w:rsidRDefault="00296DAE">
      <w:pPr>
        <w:numPr>
          <w:ilvl w:val="0"/>
          <w:numId w:val="2"/>
        </w:num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AR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新应用</w:t>
      </w:r>
    </w:p>
    <w:p w14:paraId="129DC9B1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 xml:space="preserve">4.1 </w:t>
      </w:r>
      <w:r>
        <w:rPr>
          <w:rFonts w:hint="eastAsia"/>
          <w:b/>
          <w:bCs/>
        </w:rPr>
        <w:t>基于</w:t>
      </w:r>
      <w:r>
        <w:rPr>
          <w:rFonts w:hint="eastAsia"/>
          <w:b/>
          <w:bCs/>
        </w:rPr>
        <w:t>AI+AR</w:t>
      </w:r>
      <w:r>
        <w:rPr>
          <w:rFonts w:hint="eastAsia"/>
          <w:b/>
          <w:bCs/>
        </w:rPr>
        <w:t>眼镜的视觉训练系统</w:t>
      </w:r>
    </w:p>
    <w:p w14:paraId="4A4F50C2" w14:textId="77777777" w:rsidR="00597656" w:rsidRDefault="00296DAE">
      <w:r>
        <w:t>赛题说明：基于</w:t>
      </w:r>
      <w:r>
        <w:t>AR</w:t>
      </w:r>
      <w:r>
        <w:t>眼镜平台与</w:t>
      </w:r>
      <w:r>
        <w:t>AI</w:t>
      </w:r>
      <w:r>
        <w:t>算法，构建面向近视</w:t>
      </w:r>
      <w:r>
        <w:rPr>
          <w:rFonts w:hint="eastAsia"/>
        </w:rPr>
        <w:t>、</w:t>
      </w:r>
      <w:r>
        <w:t>视觉认知障碍</w:t>
      </w:r>
      <w:r>
        <w:rPr>
          <w:rFonts w:hint="eastAsia"/>
        </w:rPr>
        <w:t>、青光眼</w:t>
      </w:r>
      <w:r>
        <w:t>人群的视觉训练与辅助系统。</w:t>
      </w:r>
      <w:r>
        <w:rPr>
          <w:rFonts w:hint="eastAsia"/>
        </w:rPr>
        <w:t>此赛题属于软件算法类。</w:t>
      </w:r>
    </w:p>
    <w:p w14:paraId="5FDA0AED" w14:textId="77777777" w:rsidR="00597656" w:rsidRDefault="00597656"/>
    <w:p w14:paraId="4AE207E1" w14:textId="77777777" w:rsidR="00597656" w:rsidRDefault="00296DAE">
      <w:pPr>
        <w:rPr>
          <w:b/>
          <w:bCs/>
        </w:rPr>
      </w:pPr>
      <w:r>
        <w:rPr>
          <w:rFonts w:hint="eastAsia"/>
          <w:b/>
          <w:bCs/>
        </w:rPr>
        <w:t xml:space="preserve">4.2 </w:t>
      </w:r>
      <w:r>
        <w:rPr>
          <w:rFonts w:hint="eastAsia"/>
          <w:b/>
          <w:bCs/>
        </w:rPr>
        <w:t>基于</w:t>
      </w:r>
      <w:r>
        <w:rPr>
          <w:rFonts w:hint="eastAsia"/>
          <w:b/>
          <w:bCs/>
        </w:rPr>
        <w:t>AI+AR</w:t>
      </w:r>
      <w:r>
        <w:rPr>
          <w:rFonts w:hint="eastAsia"/>
          <w:b/>
          <w:bCs/>
        </w:rPr>
        <w:t>眼镜的视觉导航系统</w:t>
      </w:r>
    </w:p>
    <w:p w14:paraId="5C551E26" w14:textId="77777777" w:rsidR="00597656" w:rsidRDefault="00296DAE">
      <w:r>
        <w:t>赛题说明：基于</w:t>
      </w:r>
      <w:r>
        <w:t>AR</w:t>
      </w:r>
      <w:r>
        <w:t>眼镜平台与</w:t>
      </w:r>
      <w:r>
        <w:t>AI</w:t>
      </w:r>
      <w:r>
        <w:t>算法实现指定地点之间的线路导航。利用深度或者视觉信息，在眼镜呈现画面中显示路线指示，并识别障碍物等</w:t>
      </w:r>
      <w:r>
        <w:t>信息。</w:t>
      </w:r>
      <w:r>
        <w:rPr>
          <w:rFonts w:hint="eastAsia"/>
        </w:rPr>
        <w:t>此赛题属于软件算法类。</w:t>
      </w:r>
    </w:p>
    <w:p w14:paraId="487288B9" w14:textId="77777777" w:rsidR="00597656" w:rsidRDefault="00597656"/>
    <w:p w14:paraId="6CF3F0C7" w14:textId="776C878B" w:rsidR="00597656" w:rsidRDefault="00597656"/>
    <w:sectPr w:rsidR="00597656">
      <w:pgSz w:w="11905" w:h="16838"/>
      <w:pgMar w:top="1440" w:right="1803" w:bottom="1440" w:left="1803" w:header="850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210"/>
  <w:drawingGridVerticalSpacing w:val="15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56"/>
    <w:rsid w:val="00296DAE"/>
    <w:rsid w:val="00597656"/>
    <w:rsid w:val="005A1F7F"/>
    <w:rsid w:val="00CB1600"/>
    <w:rsid w:val="09EF5FA1"/>
    <w:rsid w:val="14841C11"/>
    <w:rsid w:val="1A8F194B"/>
    <w:rsid w:val="2E8F63EE"/>
    <w:rsid w:val="52815ED9"/>
    <w:rsid w:val="593726FB"/>
    <w:rsid w:val="5A392494"/>
    <w:rsid w:val="6E82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325091"/>
  <w15:docId w15:val="{DC896524-3373-443E-9963-76417EFC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黑体" w:eastAsia="黑体" w:hAnsi="黑体" w:cs="黑体"/>
      <w:sz w:val="18"/>
      <w:szCs w:val="18"/>
      <w:lang w:eastAsia="en-US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李梦钰</dc:creator>
  <cp:lastModifiedBy>Hyt</cp:lastModifiedBy>
  <cp:revision>2</cp:revision>
  <cp:lastPrinted>2025-11-28T02:38:00Z</cp:lastPrinted>
  <dcterms:created xsi:type="dcterms:W3CDTF">2025-12-05T07:56:00Z</dcterms:created>
  <dcterms:modified xsi:type="dcterms:W3CDTF">2025-12-05T07:56:00Z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3FF06DE13B5144C7BB9DBA35090FA4C6_13</vt:lpwstr>
  </property>
  <property fmtid="{D5CDD505-2E9C-101B-9397-08002B2CF9AE}" pid="4" name="KSOTemplateDocerSaveRecord">
    <vt:lpwstr>eyJoZGlkIjoiNjgyYTY3Y2JlNDk3NTIwYTU5NTY0OGE1ZDAyMTE0ZjAiLCJ1c2VySWQiOiIxNjQ5OTQ0NDQwIn0=</vt:lpwstr>
  </property>
</Properties>
</file>